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E9D88" w14:textId="67202BCB" w:rsidR="00BB3E54" w:rsidRPr="00413ED0" w:rsidRDefault="00C5070E" w:rsidP="00074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Долбоор</w:t>
      </w:r>
    </w:p>
    <w:p w14:paraId="740DA4CA" w14:textId="77777777" w:rsidR="00B06235" w:rsidRPr="00413ED0" w:rsidRDefault="00B06235" w:rsidP="00074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8239FF" w14:textId="16217E95" w:rsidR="00B06235" w:rsidRPr="00413ED0" w:rsidRDefault="00EA5589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ED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14:paraId="4F19D084" w14:textId="681AFFAD" w:rsidR="00EA5589" w:rsidRPr="00413ED0" w:rsidRDefault="0060254C" w:rsidP="00EA5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Hlk50566268"/>
      <w:r w:rsidRPr="00C5070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C5070E" w:rsidRPr="00C5070E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 w:rsidR="00C5070E" w:rsidRPr="00413ED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Ички жер которуу жөнүндө</w:t>
      </w:r>
      <w:r w:rsidR="00C5070E" w:rsidRPr="00C5070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» </w:t>
      </w:r>
    </w:p>
    <w:p w14:paraId="161ADD2B" w14:textId="5F5B5D5E" w:rsidR="00EA5589" w:rsidRPr="00413ED0" w:rsidRDefault="00C5070E" w:rsidP="00EA5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070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Мыйзамына өзгөртүүлөрдү киргизүү жөнүндө»</w:t>
      </w:r>
    </w:p>
    <w:p w14:paraId="48F6E56D" w14:textId="217BA55D" w:rsidR="00EA5589" w:rsidRPr="00C5070E" w:rsidRDefault="00EA5589" w:rsidP="00C507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13ED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МЫЙЗАМЫ</w:t>
      </w:r>
    </w:p>
    <w:p w14:paraId="3CD5F31A" w14:textId="77777777" w:rsidR="00C5070E" w:rsidRPr="00413ED0" w:rsidRDefault="00C5070E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bookmarkEnd w:id="0"/>
    <w:p w14:paraId="61E1DA90" w14:textId="77777777" w:rsidR="00BB3E54" w:rsidRPr="00413ED0" w:rsidRDefault="00BB3E54" w:rsidP="000745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196452F" w14:textId="5A954290" w:rsidR="00BB3E54" w:rsidRPr="00413ED0" w:rsidRDefault="00D20BA3" w:rsidP="00074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</w:t>
      </w:r>
      <w:r w:rsidR="00EA5589" w:rsidRPr="00413ED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-берене</w:t>
      </w:r>
    </w:p>
    <w:p w14:paraId="2B1E8AFC" w14:textId="0FCCCBBD" w:rsidR="00D20BA3" w:rsidRPr="00413ED0" w:rsidRDefault="0060254C" w:rsidP="00D20BA3">
      <w:pPr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D20BA3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«Ички жер которуу жөнүндө» Мыйзамына</w:t>
      </w:r>
      <w:r w:rsidR="00D36290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BA26DA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«Эркин-Тоо» гезитинин 2002-жылдын 7-августундагы № 59 чыгарылышы</w:t>
      </w:r>
      <w:r w:rsidR="00D36290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төмөндөгүдөй өзгөртүүлөр киргизилсин:</w:t>
      </w:r>
      <w:r w:rsidR="002A4378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20BA3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5BF6B7C3" w14:textId="31916D6C" w:rsidR="00CA427A" w:rsidRPr="00413ED0" w:rsidRDefault="00CA427A" w:rsidP="000745C6">
      <w:pPr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13-берене</w:t>
      </w:r>
      <w:r w:rsidR="00C34BFE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33A27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төмөнкү мазмундагы </w:t>
      </w:r>
      <w:r w:rsidR="00C34BFE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2¹-б</w:t>
      </w:r>
      <w:r w:rsidR="00D33A27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өлүгү</w:t>
      </w:r>
      <w:r w:rsidR="00C34BFE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толукталсын:</w:t>
      </w:r>
      <w:r w:rsidR="00B06235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33A27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784A2318" w14:textId="2B55258E" w:rsidR="00845813" w:rsidRPr="00413ED0" w:rsidRDefault="00A47E99" w:rsidP="000745C6">
      <w:pPr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1611A7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1611A7" w:rsidRPr="00413ED0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="009F1D1B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45813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Пробация кардарларын каттоо Кыргыз Республикасынын «Пробация жөнүндө» Мыйзамынын </w:t>
      </w:r>
      <w:r w:rsidR="009B48CA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24-беренесинин 2-бөлүгүн эске алуу </w:t>
      </w:r>
      <w:r w:rsidR="00CD133B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 жүргүзүлөт.</w:t>
      </w:r>
      <w:r w:rsidR="0012707A" w:rsidRPr="001270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9B48CA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17CA3D1F" w14:textId="14D635FD" w:rsidR="00924821" w:rsidRPr="00413ED0" w:rsidRDefault="00924821" w:rsidP="00D3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02EE4B0" w14:textId="182DD17C" w:rsidR="00763540" w:rsidRPr="00413ED0" w:rsidRDefault="003E0129" w:rsidP="00074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119C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CD133B" w:rsidRPr="00413ED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2-берене</w:t>
      </w:r>
    </w:p>
    <w:p w14:paraId="49F61DDD" w14:textId="2824126D" w:rsidR="007D60F1" w:rsidRPr="00413ED0" w:rsidRDefault="007D60F1" w:rsidP="007D6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1. Ушул Мыйзам расмий түрдө жарыялангандан күндөн баштап </w:t>
      </w:r>
      <w:r w:rsidR="00CE0A58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он күндүк </w:t>
      </w: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мөөнөт аяктагандан кийин  күчүнө кирет. </w:t>
      </w:r>
    </w:p>
    <w:p w14:paraId="30CA3DFE" w14:textId="5E91563A" w:rsidR="007D60F1" w:rsidRPr="00413ED0" w:rsidRDefault="007D60F1" w:rsidP="007D6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2. Кыргыз Республикасынын Өкмөтү </w:t>
      </w:r>
      <w:r w:rsidR="00CE0A58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үч</w:t>
      </w: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айлык мөөнөт ичинде өзүнүн укуктук ченемдик актыларын аталган Мыйзамга ылайык келтирсин.</w:t>
      </w:r>
    </w:p>
    <w:p w14:paraId="7276D7FB" w14:textId="1D7F772B" w:rsidR="00DF4D3A" w:rsidRPr="00E119C3" w:rsidRDefault="00924821" w:rsidP="00DF4D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14:paraId="5ACD4516" w14:textId="77777777" w:rsidR="00BB3E54" w:rsidRPr="00E119C3" w:rsidRDefault="00BB3E54" w:rsidP="00074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CE55E58" w14:textId="77777777" w:rsidR="009B188F" w:rsidRPr="00413ED0" w:rsidRDefault="00763540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BB3E54" w:rsidRPr="00413ED0">
        <w:rPr>
          <w:rFonts w:ascii="Times New Roman" w:eastAsia="Calibri" w:hAnsi="Times New Roman" w:cs="Times New Roman"/>
          <w:b/>
          <w:sz w:val="28"/>
          <w:szCs w:val="28"/>
        </w:rPr>
        <w:t>Кыргыз</w:t>
      </w:r>
      <w:r w:rsidR="009B188F" w:rsidRPr="00413E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BB3E54" w:rsidRPr="00413ED0">
        <w:rPr>
          <w:rFonts w:ascii="Times New Roman" w:eastAsia="Calibri" w:hAnsi="Times New Roman" w:cs="Times New Roman"/>
          <w:b/>
          <w:sz w:val="28"/>
          <w:szCs w:val="28"/>
        </w:rPr>
        <w:t>Республик</w:t>
      </w:r>
      <w:r w:rsidR="009B188F" w:rsidRPr="00413E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асынын </w:t>
      </w:r>
    </w:p>
    <w:p w14:paraId="2B6FEF57" w14:textId="713E8A6C" w:rsidR="00BB3E54" w:rsidRPr="00413ED0" w:rsidRDefault="009B188F" w:rsidP="009B18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13E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Президенти                                                                      </w:t>
      </w:r>
      <w:r w:rsidR="00413ED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</w:t>
      </w:r>
      <w:r w:rsidRPr="00413ED0">
        <w:rPr>
          <w:rFonts w:ascii="Times New Roman" w:eastAsia="Calibri" w:hAnsi="Times New Roman" w:cs="Times New Roman"/>
          <w:b/>
          <w:sz w:val="28"/>
          <w:szCs w:val="28"/>
          <w:lang w:val="ky-KG"/>
        </w:rPr>
        <w:t>С.Н. Жапаров</w:t>
      </w:r>
    </w:p>
    <w:p w14:paraId="57848748" w14:textId="1246BC69" w:rsidR="00E23D6C" w:rsidRPr="00413ED0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3EB6C729" w14:textId="05034085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68CEF2E0" w14:textId="66485CEE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01220356" w14:textId="10E6AACD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7C33228F" w14:textId="50C1B41C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32276479" w14:textId="2C4648AE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1F5F0312" w14:textId="1B05846F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3DB66752" w14:textId="19A69C31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27C2D0C1" w14:textId="77CF447E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65838172" w14:textId="0109CD02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700A69FD" w14:textId="5A910BD1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097F2E84" w14:textId="6F282C68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733C834B" w14:textId="7385DBA4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4F749726" w14:textId="5E14974F" w:rsidR="00E23D6C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56FD9D72" w14:textId="77777777" w:rsidR="00413ED0" w:rsidRPr="004125CE" w:rsidRDefault="00413ED0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4FFF9FD2" w14:textId="1CA31AAD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38431B17" w14:textId="65E72E45" w:rsidR="00E23D6C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70E6FAE9" w14:textId="77777777" w:rsidR="00E119C3" w:rsidRPr="004125CE" w:rsidRDefault="00E119C3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1DD68B83" w14:textId="4AB2E6B9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4C4A21A5" w14:textId="52F999FF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70CEA43F" w14:textId="723F061A" w:rsidR="00B3212B" w:rsidRPr="00413ED0" w:rsidRDefault="0060254C" w:rsidP="00B321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Hlk61266589"/>
      <w:r w:rsidRPr="00413ED0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Кыргыз Республикасынын </w:t>
      </w:r>
      <w:r w:rsidR="00B3212B" w:rsidRPr="00413E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«Ички жер которуу жөнүндө» </w:t>
      </w:r>
    </w:p>
    <w:p w14:paraId="407682EC" w14:textId="77777777" w:rsidR="00B3212B" w:rsidRPr="00413ED0" w:rsidRDefault="00B3212B" w:rsidP="00B321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3E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Мыйзамына өзгөртүүлөрдү киргизүү жөнүндө» </w:t>
      </w:r>
    </w:p>
    <w:p w14:paraId="4ACF60EC" w14:textId="6FB9A832" w:rsidR="00676EAB" w:rsidRPr="00413ED0" w:rsidRDefault="00B3212B" w:rsidP="00B321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3ED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676EAB" w:rsidRPr="00413ED0">
        <w:rPr>
          <w:rFonts w:ascii="Times New Roman" w:hAnsi="Times New Roman" w:cs="Times New Roman"/>
          <w:b/>
          <w:sz w:val="28"/>
          <w:szCs w:val="28"/>
          <w:lang w:val="ky-KG"/>
        </w:rPr>
        <w:t>Мыйзам долбооруна</w:t>
      </w:r>
      <w:bookmarkEnd w:id="1"/>
    </w:p>
    <w:p w14:paraId="1D96D0A4" w14:textId="77777777" w:rsidR="00676EAB" w:rsidRPr="00413ED0" w:rsidRDefault="00676EAB" w:rsidP="00676EA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3ED0">
        <w:rPr>
          <w:rFonts w:ascii="Times New Roman" w:hAnsi="Times New Roman" w:cs="Times New Roman"/>
          <w:b/>
          <w:sz w:val="28"/>
          <w:szCs w:val="28"/>
          <w:lang w:val="ky-KG"/>
        </w:rPr>
        <w:t>МААЛЫМКАТ-НЕГИЗДЕМЕ</w:t>
      </w:r>
    </w:p>
    <w:p w14:paraId="1A9A82BD" w14:textId="77777777" w:rsidR="00814963" w:rsidRPr="00E119C3" w:rsidRDefault="00814963" w:rsidP="00E23D6C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</w:p>
    <w:p w14:paraId="1EB3E0C6" w14:textId="1291E604" w:rsidR="00E23D6C" w:rsidRPr="00E119C3" w:rsidRDefault="00E23D6C" w:rsidP="00E23D6C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E119C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 xml:space="preserve">1. </w:t>
      </w:r>
      <w:r w:rsidR="00B76C0E"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Максаты жана милдеттери</w:t>
      </w:r>
    </w:p>
    <w:p w14:paraId="64817BE6" w14:textId="607234FA" w:rsidR="009E7AA6" w:rsidRPr="00413ED0" w:rsidRDefault="0060254C" w:rsidP="009E7AA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E119C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8D2456" w:rsidRPr="00E119C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«Ички жер которуу жөнүндө» Мыйзамына өзгөртүүлөрдү киргизүү жөнүндө»</w:t>
      </w:r>
      <w:r w:rsidR="008D245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8D2456" w:rsidRPr="00E119C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Мыйзам долбоорун</w:t>
      </w:r>
      <w:r w:rsidR="008D245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ун максаты </w:t>
      </w:r>
      <w:r w:rsidR="009E7AA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жана милдети </w:t>
      </w:r>
      <w:r w:rsidR="00480D5D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</w:t>
      </w:r>
      <w:r w:rsidR="009E7AA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«Ички жер которуу жөнүндө» Мыйзамын</w:t>
      </w:r>
      <w:r w:rsidR="00B26087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BF4672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«Пробация жөнүндө» Мыйзамына </w:t>
      </w:r>
      <w:r w:rsidR="007E1E6C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ылайык келтирүү болуп саналат. </w:t>
      </w:r>
    </w:p>
    <w:p w14:paraId="4E9423A8" w14:textId="77777777" w:rsidR="00E23D6C" w:rsidRPr="00E119C3" w:rsidRDefault="00E23D6C" w:rsidP="00E23D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</w:pPr>
    </w:p>
    <w:p w14:paraId="2428B4E2" w14:textId="72396BCE" w:rsidR="00E23D6C" w:rsidRPr="00E119C3" w:rsidRDefault="00E23D6C" w:rsidP="00E23D6C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E119C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ab/>
        <w:t xml:space="preserve">2. </w:t>
      </w:r>
      <w:r w:rsidR="002442DD" w:rsidRPr="00E119C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Баяндоочу бөлүк</w:t>
      </w:r>
    </w:p>
    <w:p w14:paraId="68B11F44" w14:textId="131A1AE8" w:rsidR="008E7814" w:rsidRPr="00413ED0" w:rsidRDefault="008E7814" w:rsidP="00E23D6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E119C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«Пробация жөнүндө» Мыйзамын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ын 17-беренесинин 1</w:t>
      </w:r>
      <w:r w:rsidR="009108B0" w:rsidRPr="00413ED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108B0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бөлүгүнүн 6-</w:t>
      </w:r>
      <w:r w:rsidR="00EE559D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пунктуна ылайык, </w:t>
      </w:r>
      <w:r w:rsidR="00E42E5C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пробациянын кардарынын муктаждыктарына жараша социалдык-укуктук жардам көрсөтүүнүн жеке программасы (мындан ары - </w:t>
      </w:r>
      <w:r w:rsidR="009969D8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программа) турган</w:t>
      </w:r>
      <w:r w:rsidR="00E42E5C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жери же жашаган жери боюнча каттоо үчүн зарыл документтерди алууга жардам көрсөтүү</w:t>
      </w:r>
      <w:r w:rsidR="009969D8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боюнча </w:t>
      </w:r>
      <w:r w:rsidR="00E42E5C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иш-чараларды камтыйт</w:t>
      </w:r>
      <w:r w:rsidR="009969D8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. </w:t>
      </w:r>
    </w:p>
    <w:p w14:paraId="4CA91E4C" w14:textId="76DBC62E" w:rsidR="00C07849" w:rsidRPr="00413ED0" w:rsidRDefault="00C07849" w:rsidP="00E23D6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Ошондой эле</w:t>
      </w:r>
      <w:r w:rsidR="00E23D6C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, </w:t>
      </w:r>
      <w:bookmarkStart w:id="2" w:name="_Hlk52446519"/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«Пробация жөнүндө» Мыйзамынын 24-беренесинин 2-бөлүгүнө ылайык, </w:t>
      </w:r>
      <w:r w:rsidR="0013068F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пробациянын кардарынын туруктуу жашаган жери болбогон учурда каттоо орду деп эсепке алынган жери боюнча пробация органынын юридикалык дареги, ал эми пенитенциардык пробацияда түзөтүү мекемесинин юридикалык дареги белгиленет.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14:paraId="6262AAFF" w14:textId="3A65416B" w:rsidR="0060254C" w:rsidRPr="00413ED0" w:rsidRDefault="0060254C" w:rsidP="00E23D6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bookmarkStart w:id="3" w:name="_Hlk52450824"/>
      <w:bookmarkEnd w:id="2"/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Ошол эле учурда, </w:t>
      </w:r>
      <w:r w:rsidR="0098009D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«Ички жер которуу жөнүндө» Мыйзамынын 13-беренесинин 2-</w:t>
      </w:r>
      <w:r w:rsidR="002470E4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бөлүгүнө</w:t>
      </w:r>
      <w:r w:rsidR="000C382F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ылайык, </w:t>
      </w:r>
      <w:r w:rsidR="0098009D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тийиштүү административдик-аймактык бирдигинин аймагында </w:t>
      </w:r>
      <w:r w:rsidR="0098009D"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турак жайда туруктуу</w:t>
      </w:r>
      <w:r w:rsidR="0098009D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жашаган жарандар жашаган жери боюнча катталууга тийиш. </w:t>
      </w:r>
    </w:p>
    <w:bookmarkEnd w:id="3"/>
    <w:p w14:paraId="360C8CDA" w14:textId="24DE8414" w:rsidR="004A0001" w:rsidRPr="00413ED0" w:rsidRDefault="004A0001" w:rsidP="00E23D6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Бирок, </w:t>
      </w:r>
      <w:r w:rsidR="008D1DF0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пробациянын аймактык органдарынын имарат</w:t>
      </w:r>
      <w:r w:rsidR="003F2389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тары</w:t>
      </w:r>
      <w:r w:rsidR="008D1DF0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турак жайга кирбейт, ушуга байланыштуу пробациянын кардарларын пробациянын аймактык органдарынын юридикалык дареги боюнча каттоо мүмкүн эмес. </w:t>
      </w:r>
    </w:p>
    <w:p w14:paraId="476247E9" w14:textId="1B4AB930" w:rsidR="00BE3677" w:rsidRPr="00413ED0" w:rsidRDefault="00BE3677" w:rsidP="00E23D6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«Кыргыз Республикасынын ченемдик укуктук актылары жөнүндө» Мыйзамынын </w:t>
      </w:r>
      <w:r w:rsidR="00D810E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32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-беренесине ылайык, </w:t>
      </w:r>
      <w:r w:rsidR="00B85914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бирдей юридикалык күчкө ээ болгон ченемдик укуктук актылардын ортосунда коллизия болгон учурда жана алардын ичинен бирөөсү дагы жогору юридикалык күчкө ээ болгон актыга карама-каршы келбесе, укуктук мамилелердин аталган чөйрөсүн жөнгө салуучу актынын жобосу колдонулат.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</w:p>
    <w:p w14:paraId="462C5572" w14:textId="0F56317F" w:rsidR="00B85914" w:rsidRPr="00413ED0" w:rsidRDefault="00BA3D9F" w:rsidP="00B85914">
      <w:pPr>
        <w:spacing w:after="20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Ал эми, </w:t>
      </w:r>
      <w:r w:rsidR="00402D8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ички жер которуу жагындагы коомдук мамилелерди</w:t>
      </w:r>
      <w:r w:rsidR="007E7027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н</w:t>
      </w:r>
      <w:r w:rsidR="00402D8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7E7027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укуктук, уюштуруучулук негиздерин 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«Ички жер которуу жөнүндө» Мыйзамынын нормалары </w:t>
      </w:r>
      <w:r w:rsidR="00402D86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жөнгө салат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. </w:t>
      </w:r>
    </w:p>
    <w:p w14:paraId="08019940" w14:textId="66C68D79" w:rsidR="004F183B" w:rsidRPr="00413ED0" w:rsidRDefault="004F183B" w:rsidP="00E23D6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lastRenderedPageBreak/>
        <w:t xml:space="preserve">Ошол себептүү, </w:t>
      </w:r>
      <w:r w:rsidR="001102C1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жогоруда көрсөтүлгөн </w:t>
      </w:r>
      <w:r w:rsidR="00193EAB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коллизияларды четтетүү </w:t>
      </w:r>
      <w:r w:rsidR="002266BC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үчүн</w:t>
      </w:r>
      <w:r w:rsidR="00193EAB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Кыргыз Республикасынын «Ички жер которуу жөнүндө» Мыйзамына өзгөртүүлөрдү киргизүү жөнүндө» Кыргыз Республикасынын Мыйзам долбоору</w:t>
      </w:r>
      <w:r w:rsidR="002266BC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иштелип чыкты. </w:t>
      </w:r>
      <w:r w:rsidR="00193EAB"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  </w:t>
      </w:r>
    </w:p>
    <w:p w14:paraId="32D27C73" w14:textId="4AC66033" w:rsidR="003A39F6" w:rsidRPr="00413ED0" w:rsidRDefault="00FA5DB5" w:rsidP="003A39F6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</w:pP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Сунушталып жаткан Мыйзам долбоору </w:t>
      </w:r>
      <w:r w:rsidR="00DB1FBF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кабыл алынган учурда, </w:t>
      </w:r>
      <w:r w:rsidR="00197E55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Кыргыз Республикасынын Өкмөтʏнʏн 2004-жылдын 4-декабрындагы № 886 токтому менен бекитилген </w:t>
      </w:r>
      <w:r w:rsidR="003A39F6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Кыргыз Республикасынын жарандарын жашаган жана барган жеринде каттоонун жана каттоодогу эсептеп чыгаруунун эрежеси жөнүндө Жобо</w:t>
      </w:r>
      <w:r w:rsidR="00197E55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го </w:t>
      </w: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өзгөртүү киргизүү зарыл</w:t>
      </w:r>
      <w:r w:rsidR="00DB1FBF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 болот</w:t>
      </w: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. </w:t>
      </w:r>
      <w:r w:rsidR="003A39F6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 </w:t>
      </w:r>
      <w:r w:rsidR="00DB1FBF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 </w:t>
      </w:r>
    </w:p>
    <w:p w14:paraId="206BCE2E" w14:textId="7298CD86" w:rsidR="00DB1FBF" w:rsidRPr="00413ED0" w:rsidRDefault="00DB1FBF" w:rsidP="00E23D6C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</w:pPr>
      <w:r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Ошондуктан, </w:t>
      </w:r>
      <w:r w:rsidR="00DE62E0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Мыйзам долбоору менен Кыргыз Республикасынын Өкмөтү</w:t>
      </w:r>
      <w:r w:rsidR="00A262DE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нө</w:t>
      </w:r>
      <w:r w:rsidR="00DE62E0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 үч айлык мөөнөт ичинде өзүнүн укуктук ченемдик актыларын аталган Мыйзамга ылайык келтир</w:t>
      </w:r>
      <w:r w:rsidR="00A262DE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үү сунуш кылынат</w:t>
      </w:r>
      <w:r w:rsidR="00DE62E0" w:rsidRPr="00413ED0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.</w:t>
      </w:r>
    </w:p>
    <w:p w14:paraId="05B4B7B5" w14:textId="77777777" w:rsidR="00E23D6C" w:rsidRPr="00E119C3" w:rsidRDefault="00E23D6C" w:rsidP="00E23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14:paraId="466F6AB0" w14:textId="77777777" w:rsidR="001E05ED" w:rsidRPr="00E119C3" w:rsidRDefault="00E23D6C" w:rsidP="001E0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E119C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3. </w:t>
      </w:r>
      <w:r w:rsidR="001E05ED" w:rsidRPr="00E119C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Мүмкүн болгон социалдык, экономикалык, укуктук, укук коргоочулук, гендердик, экологиялык, коррупциялык кесепеттердин божомолдору </w:t>
      </w:r>
    </w:p>
    <w:p w14:paraId="722134BC" w14:textId="3B5CC1EC" w:rsidR="001E05ED" w:rsidRPr="00E119C3" w:rsidRDefault="001E05ED" w:rsidP="001E0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119C3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10BF7909" w14:textId="77777777" w:rsidR="00E23D6C" w:rsidRPr="00E119C3" w:rsidRDefault="00E23D6C" w:rsidP="00E23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C93160E" w14:textId="18697439" w:rsidR="00E23D6C" w:rsidRPr="00E119C3" w:rsidRDefault="00E23D6C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</w:t>
      </w:r>
      <w:r w:rsidR="00847C3F" w:rsidRPr="00E119C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Коомдук  талкуулоонун  жыйынтыктары  жөнүндө маалымат   </w:t>
      </w:r>
    </w:p>
    <w:p w14:paraId="144E98AA" w14:textId="134ED381" w:rsidR="00147F4C" w:rsidRPr="00E119C3" w:rsidRDefault="00230E54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«Кыргыз Республикасынын ченемдик укуктук актылары жөнүндө» Мыйзамынын 22-беренесине ылайык, </w:t>
      </w:r>
      <w:r w:rsidR="00F017EC"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>М</w:t>
      </w:r>
      <w:r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>ый</w:t>
      </w:r>
      <w:r w:rsidR="00F017EC"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замыдын </w:t>
      </w:r>
      <w:r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>долбоору коомдук талкуу</w:t>
      </w:r>
      <w:r w:rsidR="00F017EC" w:rsidRPr="00413E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өткөрүүнү талап кылбайт. </w:t>
      </w:r>
      <w:r w:rsidR="00F017EC"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  <w:r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12960736" w14:textId="209C6BC7" w:rsidR="00E23D6C" w:rsidRPr="00413ED0" w:rsidRDefault="00E23D6C" w:rsidP="00E23D6C">
      <w:pPr>
        <w:tabs>
          <w:tab w:val="left" w:pos="3449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847C3F" w:rsidRPr="00413E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0678C933" w14:textId="77777777" w:rsidR="00BD3E76" w:rsidRPr="00E119C3" w:rsidRDefault="00E23D6C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5. </w:t>
      </w:r>
      <w:r w:rsidR="00BD3E76" w:rsidRPr="00E119C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Долбоордун мыйзамга шайкештигин талдоо</w:t>
      </w:r>
    </w:p>
    <w:p w14:paraId="1DB091A2" w14:textId="04D970B1" w:rsidR="00E23D6C" w:rsidRPr="00E119C3" w:rsidRDefault="0020616E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</w:t>
      </w:r>
      <w:r w:rsidRPr="00413ED0">
        <w:rPr>
          <w:rFonts w:ascii="Times New Roman" w:eastAsia="Calibri" w:hAnsi="Times New Roman" w:cs="Times New Roman"/>
          <w:sz w:val="28"/>
          <w:szCs w:val="28"/>
          <w:lang w:val="ky-KG"/>
        </w:rPr>
        <w:t>Мыйзамдын</w:t>
      </w:r>
      <w:r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</w:t>
      </w:r>
    </w:p>
    <w:p w14:paraId="19CFAA7A" w14:textId="77777777" w:rsidR="00E23D6C" w:rsidRPr="00E119C3" w:rsidRDefault="00E23D6C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7437FAE1" w14:textId="77777777" w:rsidR="0020616E" w:rsidRPr="00E119C3" w:rsidRDefault="00E23D6C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6. </w:t>
      </w:r>
      <w:r w:rsidR="0020616E" w:rsidRPr="00E119C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Каржылоо зарылдыгы жөнүндө маалымат  </w:t>
      </w:r>
    </w:p>
    <w:p w14:paraId="0DC08323" w14:textId="2BB67FB0" w:rsidR="00BC3AF8" w:rsidRPr="00E119C3" w:rsidRDefault="00D45619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13E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Сунушталган Мыйзамдын </w:t>
      </w:r>
      <w:r w:rsidR="00BC3AF8" w:rsidRPr="00E119C3">
        <w:rPr>
          <w:rFonts w:ascii="Times New Roman" w:eastAsia="Calibri" w:hAnsi="Times New Roman" w:cs="Times New Roman"/>
          <w:sz w:val="28"/>
          <w:szCs w:val="28"/>
          <w:lang w:val="ky-KG"/>
        </w:rPr>
        <w:t>долбоорун кабыл алуу республикалык бюджеттен кошумча акча каражатын сарптоону талап кылбайт.</w:t>
      </w:r>
    </w:p>
    <w:p w14:paraId="76B648C1" w14:textId="77777777" w:rsidR="00E23D6C" w:rsidRPr="00E119C3" w:rsidRDefault="00E23D6C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4A120BEC" w14:textId="79145276" w:rsidR="00E23D6C" w:rsidRPr="00413ED0" w:rsidRDefault="00E23D6C" w:rsidP="00E23D6C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119C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7. </w:t>
      </w:r>
      <w:r w:rsidR="00D45619" w:rsidRPr="00E119C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  <w:r w:rsidR="00132812" w:rsidRPr="00413ED0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42ECB671" w14:textId="73888F77" w:rsidR="00132812" w:rsidRPr="00413ED0" w:rsidRDefault="00132812" w:rsidP="00E23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Сунушталган долбоор жөнгө салуучулук таасирине талдоо жүргүзүүнү талап кылбайт, анткени ишкердикти жөнгө салууга багытталган эмес. </w:t>
      </w:r>
    </w:p>
    <w:p w14:paraId="55A9D996" w14:textId="77777777" w:rsidR="00E23D6C" w:rsidRPr="00E119C3" w:rsidRDefault="00E23D6C" w:rsidP="00E23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00D3C5C" w14:textId="77777777" w:rsidR="00E23D6C" w:rsidRPr="00E119C3" w:rsidRDefault="00E23D6C" w:rsidP="00E23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46D192B4" w14:textId="6CEC6FEB" w:rsidR="00E23D6C" w:rsidRPr="00413ED0" w:rsidRDefault="00E23D6C" w:rsidP="00E23D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</w:t>
      </w:r>
      <w:r w:rsidRPr="00413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13ED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</w:t>
      </w:r>
      <w:r w:rsidRPr="00413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М.Т. Джаманкулов</w:t>
      </w:r>
    </w:p>
    <w:p w14:paraId="53AB9021" w14:textId="7F330ABC" w:rsidR="00E23D6C" w:rsidRPr="004125CE" w:rsidRDefault="00E23D6C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2FCCD9" w14:textId="77777777" w:rsidR="00DA5029" w:rsidRPr="004125CE" w:rsidRDefault="00DA5029" w:rsidP="000745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31DD29" w14:textId="04A27AA8" w:rsidR="00CF159E" w:rsidRPr="00413ED0" w:rsidRDefault="00DA5029" w:rsidP="00CF159E">
      <w:pPr>
        <w:shd w:val="clear" w:color="auto" w:fill="FFFFFF"/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 </w:t>
      </w:r>
      <w:r w:rsidR="00AF5E33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14:paraId="19FE3827" w14:textId="77777777" w:rsidR="00CF159E" w:rsidRPr="00413ED0" w:rsidRDefault="00CF159E" w:rsidP="00CF159E">
      <w:pPr>
        <w:shd w:val="clear" w:color="auto" w:fill="FFFFFF"/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C2ACE" w14:textId="77777777" w:rsidR="00A9266F" w:rsidRPr="00413ED0" w:rsidRDefault="00A9266F" w:rsidP="00A92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 РЕСПУБЛИКАСЫНЫН</w:t>
      </w:r>
    </w:p>
    <w:p w14:paraId="117EA23A" w14:textId="0E52E972" w:rsidR="00CF159E" w:rsidRPr="00413ED0" w:rsidRDefault="00A9266F" w:rsidP="00A92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ӨКМӨТҮНҮН ТОКТОМУ</w:t>
      </w:r>
    </w:p>
    <w:p w14:paraId="42225819" w14:textId="77777777" w:rsidR="00CF159E" w:rsidRPr="00413ED0" w:rsidRDefault="00CF159E" w:rsidP="00CF15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EBD6E67" w14:textId="77777777" w:rsidR="00A9266F" w:rsidRPr="00413ED0" w:rsidRDefault="00A9266F" w:rsidP="00A92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</w:t>
      </w: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«Ички </w:t>
      </w: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жер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которуу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14:paraId="14412D21" w14:textId="77777777" w:rsidR="00A9266F" w:rsidRPr="00413ED0" w:rsidRDefault="00A9266F" w:rsidP="00A926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Мыйзамына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өзгөртүүлөрдү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2949D1B0" w14:textId="4E87DDE4" w:rsidR="00A9266F" w:rsidRPr="00413ED0" w:rsidRDefault="00A9266F" w:rsidP="00CF15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ыргыз Республикасынын Мыйзам долбоору </w:t>
      </w:r>
      <w:r w:rsidR="001E07EA" w:rsidRPr="00413E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</w:p>
    <w:p w14:paraId="713293D2" w14:textId="77777777" w:rsidR="00CF159E" w:rsidRPr="00413ED0" w:rsidRDefault="00CF159E" w:rsidP="00CF15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Hlk52452284"/>
    </w:p>
    <w:bookmarkEnd w:id="4"/>
    <w:p w14:paraId="19D7E778" w14:textId="14DB131A" w:rsidR="001E07EA" w:rsidRPr="00413ED0" w:rsidRDefault="001E07EA" w:rsidP="00CF1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Конституциясынын 79-беренесине ылайык, </w:t>
      </w:r>
      <w:r w:rsidR="00F90D2A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токтом кылат:</w:t>
      </w: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30B471B2" w14:textId="1CA533BD" w:rsidR="00134C87" w:rsidRPr="00413ED0" w:rsidRDefault="00CF159E" w:rsidP="00134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134C87"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«Ички жер которуу жөнүндө»  Мыйзамына өзгөртүүлөрдү киргизүү жөнүндө» Кыргыз Республикасынын Мыйзам долбоору жактырылсын. </w:t>
      </w:r>
    </w:p>
    <w:p w14:paraId="05F0B98B" w14:textId="4A61B064" w:rsidR="00CF159E" w:rsidRPr="00413ED0" w:rsidRDefault="00CF159E" w:rsidP="00CF159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 xml:space="preserve">2. </w:t>
      </w:r>
      <w:r w:rsidR="00432D43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 xml:space="preserve">Аталган Мыйзамдын долбоору Кыргыз Республикасынын Жогорку Кеңешинин кароосуна </w:t>
      </w:r>
      <w:r w:rsidR="004125CE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>киргизилсин</w:t>
      </w:r>
      <w:r w:rsidR="00432D43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 xml:space="preserve">.  </w:t>
      </w:r>
    </w:p>
    <w:p w14:paraId="7F0ABD91" w14:textId="74F9800E" w:rsidR="00CF159E" w:rsidRPr="00413ED0" w:rsidRDefault="00CF159E" w:rsidP="00CF159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 xml:space="preserve">3. </w:t>
      </w:r>
      <w:r w:rsidR="00B90849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 xml:space="preserve">Аталган Мыйзамдын долбоору Кыргыз Республикасынын Жогорку Кеңеши тарабынан каралып жаткан учурда Кыргыз Республикасынын </w:t>
      </w:r>
      <w:r w:rsidR="00D85E9F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>Юстиция министрлигинин</w:t>
      </w:r>
      <w:r w:rsidR="00B90849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 xml:space="preserve"> </w:t>
      </w:r>
      <w:r w:rsidR="00D85E9F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 xml:space="preserve">орун басары </w:t>
      </w:r>
      <w:r w:rsidR="00B90849" w:rsidRPr="00413ED0">
        <w:rPr>
          <w:rFonts w:ascii="Times New Roman" w:eastAsia="SimSun" w:hAnsi="Times New Roman" w:cs="Times New Roman"/>
          <w:sz w:val="28"/>
          <w:szCs w:val="28"/>
          <w:lang w:val="ky-KG" w:eastAsia="ru-RU"/>
        </w:rPr>
        <w:t>Кыргыз Республикасынын Өкмөтүнүн өкүлү болуп дайындалсын.</w:t>
      </w:r>
    </w:p>
    <w:p w14:paraId="25536D6C" w14:textId="77777777" w:rsidR="009F3CE2" w:rsidRPr="00413ED0" w:rsidRDefault="00CF159E" w:rsidP="00CF159E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14:paraId="1C88B0DC" w14:textId="77777777" w:rsidR="009F3CE2" w:rsidRPr="00413ED0" w:rsidRDefault="009F3CE2" w:rsidP="009F3CE2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Кыргыз Республик</w:t>
      </w:r>
      <w:r w:rsidRPr="00413ED0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>асынын</w:t>
      </w:r>
    </w:p>
    <w:p w14:paraId="4FC110A7" w14:textId="6379E82C" w:rsidR="00CF159E" w:rsidRPr="00413ED0" w:rsidRDefault="00CF159E" w:rsidP="009F3CE2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13ED0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Премьер-министр</w:t>
      </w:r>
      <w:r w:rsidR="009F3CE2" w:rsidRPr="00413ED0">
        <w:rPr>
          <w:rFonts w:ascii="Times New Roman" w:eastAsia="SimSun" w:hAnsi="Times New Roman" w:cs="Times New Roman"/>
          <w:b/>
          <w:sz w:val="28"/>
          <w:szCs w:val="28"/>
          <w:lang w:val="ky-KG" w:eastAsia="ru-RU"/>
        </w:rPr>
        <w:t xml:space="preserve">и </w:t>
      </w:r>
      <w:r w:rsidRPr="00413ED0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</w:p>
    <w:p w14:paraId="3CA8B5D4" w14:textId="521751FB" w:rsidR="00CF159E" w:rsidRPr="00413ED0" w:rsidRDefault="00CF159E" w:rsidP="00CF159E">
      <w:pPr>
        <w:tabs>
          <w:tab w:val="center" w:pos="4535"/>
          <w:tab w:val="center" w:pos="4762"/>
          <w:tab w:val="left" w:pos="6509"/>
        </w:tabs>
        <w:spacing w:after="0" w:line="240" w:lineRule="auto"/>
        <w:ind w:left="709" w:hanging="709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413ED0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</w:p>
    <w:p w14:paraId="2F5453B8" w14:textId="77777777" w:rsidR="00CF159E" w:rsidRPr="00413ED0" w:rsidRDefault="00CF159E" w:rsidP="00CF159E">
      <w:pPr>
        <w:rPr>
          <w:rFonts w:ascii="Times New Roman" w:hAnsi="Times New Roman" w:cs="Times New Roman"/>
          <w:sz w:val="28"/>
          <w:szCs w:val="28"/>
        </w:rPr>
      </w:pPr>
    </w:p>
    <w:p w14:paraId="7E23CB0E" w14:textId="0F1438C0" w:rsidR="00CF159E" w:rsidRPr="00413ED0" w:rsidRDefault="00CF159E">
      <w:pPr>
        <w:rPr>
          <w:sz w:val="24"/>
          <w:szCs w:val="24"/>
        </w:rPr>
      </w:pPr>
    </w:p>
    <w:p w14:paraId="15D1CFE1" w14:textId="2D20B212" w:rsidR="00CF159E" w:rsidRPr="00413ED0" w:rsidRDefault="00CF159E">
      <w:pPr>
        <w:rPr>
          <w:sz w:val="24"/>
          <w:szCs w:val="24"/>
        </w:rPr>
      </w:pPr>
    </w:p>
    <w:p w14:paraId="5A5C3361" w14:textId="1E2BFE16" w:rsidR="00CF159E" w:rsidRDefault="00CF159E"/>
    <w:p w14:paraId="18BF5069" w14:textId="7E7C8B61" w:rsidR="00CF159E" w:rsidRDefault="00CF159E"/>
    <w:p w14:paraId="0AFC1422" w14:textId="039D14A0" w:rsidR="00CF159E" w:rsidRDefault="00CF159E"/>
    <w:p w14:paraId="3C2D0169" w14:textId="259BF755" w:rsidR="00CF159E" w:rsidRDefault="00CF159E"/>
    <w:p w14:paraId="6B6C37B7" w14:textId="31A25E65" w:rsidR="00CF159E" w:rsidRDefault="00CF159E"/>
    <w:p w14:paraId="3D0C065C" w14:textId="115CBDB5" w:rsidR="00CF159E" w:rsidRDefault="00CF159E"/>
    <w:p w14:paraId="2DE68AC4" w14:textId="00665C05" w:rsidR="00CF159E" w:rsidRDefault="00CF159E"/>
    <w:p w14:paraId="71E4E4FC" w14:textId="75318816" w:rsidR="00CF159E" w:rsidRDefault="00CF159E"/>
    <w:p w14:paraId="23467DAF" w14:textId="7597D92E" w:rsidR="00CF159E" w:rsidRDefault="00CF159E"/>
    <w:p w14:paraId="5D73A7EE" w14:textId="77777777" w:rsidR="00413ED0" w:rsidRDefault="00413ED0"/>
    <w:p w14:paraId="3F9A5B8A" w14:textId="1FB6A24A" w:rsidR="00CF159E" w:rsidRDefault="00CF159E"/>
    <w:p w14:paraId="1972BA02" w14:textId="77777777" w:rsidR="00422D3B" w:rsidRPr="00422D3B" w:rsidRDefault="00422D3B" w:rsidP="00422D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D3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Кыргыз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«Ички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жер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которуу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6156AA7A" w14:textId="77777777" w:rsidR="00422D3B" w:rsidRPr="00422D3B" w:rsidRDefault="00422D3B" w:rsidP="00422D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Мыйзамына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B06B707" w14:textId="02516753" w:rsidR="009F3CE2" w:rsidRDefault="00422D3B" w:rsidP="00422D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Мыйзам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долбоору</w:t>
      </w:r>
      <w:proofErr w:type="spellEnd"/>
      <w:r w:rsidRPr="00422D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2D3B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</w:t>
      </w:r>
      <w:r w:rsidR="00B743E4"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 токтомун</w:t>
      </w:r>
      <w:r w:rsidR="007F362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 </w:t>
      </w:r>
      <w:r w:rsidR="00B743E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</w:t>
      </w:r>
    </w:p>
    <w:p w14:paraId="07F589E9" w14:textId="4DB3435F" w:rsidR="007F3624" w:rsidRPr="00422D3B" w:rsidRDefault="007F3624" w:rsidP="00422D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F3624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МААЛЫМКАТ-НЕГИЗДЕМЕ</w:t>
      </w:r>
    </w:p>
    <w:p w14:paraId="22FADD50" w14:textId="77777777" w:rsidR="009F3CE2" w:rsidRPr="00C829F4" w:rsidRDefault="009F3CE2" w:rsidP="00CF159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464AA8E" w14:textId="5C9AF7B4" w:rsidR="00C829F4" w:rsidRPr="00C829F4" w:rsidRDefault="00C829F4" w:rsidP="00C829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C829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1. Максаты жана милдеттери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 xml:space="preserve"> </w:t>
      </w:r>
    </w:p>
    <w:p w14:paraId="4B7E0906" w14:textId="4CF95DBD" w:rsidR="00C829F4" w:rsidRPr="00C829F4" w:rsidRDefault="00C829F4" w:rsidP="00C829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Сунушталып жаткан </w:t>
      </w:r>
      <w:r w:rsidR="00CA675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токтомдун долбоорунун </w:t>
      </w:r>
      <w:r w:rsidR="001A2F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максаты </w:t>
      </w:r>
      <w:r w:rsidRPr="00C829F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Кыргыз Республикасынын «Ички жер которуу жөнүндө» Мыйзамына өзгөртүүлөрдү киргизүү жөнүндө» Кыргыз Республикасынын Мыйзам долбоорун</w:t>
      </w:r>
      <w:r w:rsidR="001A2F4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жактыруу болуп </w:t>
      </w:r>
      <w:r w:rsidRPr="00C829F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саналат.</w:t>
      </w:r>
    </w:p>
    <w:p w14:paraId="5DBCD0F9" w14:textId="77777777" w:rsidR="00413ED0" w:rsidRPr="00E119C3" w:rsidRDefault="00413ED0" w:rsidP="00CF1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EDC5436" w14:textId="77777777" w:rsidR="00413ED0" w:rsidRPr="00E119C3" w:rsidRDefault="00CF159E" w:rsidP="00CF1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119C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2. </w:t>
      </w:r>
      <w:r w:rsidR="00413ED0" w:rsidRPr="00E119C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Баяндоочу бөлүк</w:t>
      </w:r>
    </w:p>
    <w:p w14:paraId="61DF6A0D" w14:textId="3556B82E" w:rsidR="009704EE" w:rsidRPr="00C940C2" w:rsidRDefault="00C940C2" w:rsidP="00CF1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Ушул т</w:t>
      </w:r>
      <w:r w:rsidR="009704EE" w:rsidRPr="00C940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октомдун долбоору менен </w:t>
      </w:r>
      <w:r w:rsidRPr="00C940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«Ички жер которуу жөнүндө» Мыйзамына өзгөртүүлөрдү киргизүү жөнүндө» Кыргыз Республикасынын Мыйзам долбоору жактырыл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уусу жана </w:t>
      </w:r>
      <w:r w:rsidR="005F0334" w:rsidRPr="005F033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Жогорку Кеңешинин кароосуна киргиз</w:t>
      </w:r>
      <w:r w:rsidR="005F033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үү сунушталып жатат</w:t>
      </w:r>
      <w:r w:rsidRPr="00C940C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5F033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14:paraId="64FAA1AA" w14:textId="3E8B55D9" w:rsidR="009910EC" w:rsidRDefault="001F4894" w:rsidP="00B01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Ошону менен бирге,</w:t>
      </w:r>
      <w:r w:rsidR="00B0111C" w:rsidRPr="00B0111C">
        <w:rPr>
          <w:lang w:val="ky-KG"/>
        </w:rPr>
        <w:t xml:space="preserve"> </w:t>
      </w:r>
      <w:r w:rsidR="00B0111C" w:rsidRP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</w:t>
      </w:r>
      <w:r w:rsid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111C" w:rsidRP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2009-жылдын 15-декабрындагы</w:t>
      </w:r>
      <w:r w:rsid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111C" w:rsidRP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111C" w:rsidRP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764 токтому менен бекитилген</w:t>
      </w:r>
      <w:r w:rsid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111C" w:rsidRP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Юстиция министрлиги жөнүндө</w:t>
      </w:r>
      <w:r w:rsid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Жобого ылайык, </w:t>
      </w:r>
      <w:r w:rsidR="008523EC" w:rsidRPr="008523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пробациялык иштерин аткаруу боюнча </w:t>
      </w:r>
      <w:r w:rsidR="008175B0" w:rsidRPr="008175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саясатты иштеп чыгуу</w:t>
      </w:r>
      <w:r w:rsidR="009910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</w:t>
      </w:r>
      <w:r w:rsidR="001D09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Юстиция министрлигине жүктөлгөндүгүнө байланыштуу, </w:t>
      </w:r>
      <w:r w:rsidR="003262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 долдоору </w:t>
      </w:r>
      <w:r w:rsidR="004802AF" w:rsidRPr="00480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Жогорку Кеңеши тарабынан каралып жаткан учурда Кыргыз Республикасынын Юстиция министрлигинин орун басары</w:t>
      </w:r>
      <w:r w:rsidR="00210E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4802AF" w:rsidRPr="00480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3262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расмий </w:t>
      </w:r>
      <w:r w:rsidR="004802AF" w:rsidRPr="00480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өкүлү</w:t>
      </w:r>
      <w:r w:rsidR="00210E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катары </w:t>
      </w:r>
      <w:r w:rsidR="003262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аныктоо </w:t>
      </w:r>
      <w:r w:rsidR="00210E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токтомдун долбоору менен </w:t>
      </w:r>
      <w:r w:rsidR="003262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сунушталат</w:t>
      </w:r>
      <w:r w:rsidR="004802AF" w:rsidRPr="00480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6672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D09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9910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2AE84192" w14:textId="1CFB04FA" w:rsidR="001F4894" w:rsidRPr="001F4894" w:rsidRDefault="008175B0" w:rsidP="00B01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523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11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F48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54623075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3. Мүмкүн болгон социалдык, экономикалык, укуктук, укук коргоочулук, гендердик, экологиялык, коррупциялык кесепеттердин божомолдору </w:t>
      </w:r>
    </w:p>
    <w:p w14:paraId="55E9E8F8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099B6496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96E96F3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4. Коомдук  талкуулоонун  жыйынтыктары  жөнүндө маалымат   </w:t>
      </w:r>
    </w:p>
    <w:p w14:paraId="12A1B48F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«Кыргыз Республикасынын ченемдик укуктук актылары жөнүндө» Мыйзамынын 22-беренесине ылайык, Мыйзамыдын долбоору коомдук талкуу өткөрүүнү талап кылбайт.     </w:t>
      </w:r>
    </w:p>
    <w:p w14:paraId="609881FA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</w:t>
      </w:r>
    </w:p>
    <w:p w14:paraId="55BF3E38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5. Долбоордун мыйзамга шайкештигин талдоо</w:t>
      </w:r>
    </w:p>
    <w:p w14:paraId="24C2C17D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Ушул Мыйзамдын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</w:t>
      </w:r>
    </w:p>
    <w:p w14:paraId="5E859566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45C164B6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6. Каржылоо зарылдыгы жөнүндө маалымат  </w:t>
      </w:r>
    </w:p>
    <w:p w14:paraId="27418138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Сунушталган Мыйзамдын долбоорун кабыл алуу республикалык бюджеттен кошумча акча каражатын сарптоону талап кылбайт.</w:t>
      </w:r>
    </w:p>
    <w:p w14:paraId="170718CA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64EAFE3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7. Жөнгө салуучулук таасирин талдоо жөнүндө маалымат </w:t>
      </w:r>
    </w:p>
    <w:p w14:paraId="13BE5B47" w14:textId="77777777" w:rsidR="00210E2C" w:rsidRPr="00210E2C" w:rsidRDefault="00210E2C" w:rsidP="00210E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10E2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Сунушталган долбоор жөнгө салуучулук таасирине талдоо жүргүзүүнү талап кылбайт, анткени ишкердикти жөнгө салууга багытталган эмес. </w:t>
      </w:r>
    </w:p>
    <w:p w14:paraId="0E6F891A" w14:textId="77777777" w:rsidR="00CF159E" w:rsidRPr="00210E2C" w:rsidRDefault="00CF159E" w:rsidP="00CF1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7EB5E5E" w14:textId="77777777" w:rsidR="00CF159E" w:rsidRPr="00210E2C" w:rsidRDefault="00CF159E" w:rsidP="00CF1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4B9037A1" w14:textId="77777777" w:rsidR="00CF159E" w:rsidRPr="003D2BFF" w:rsidRDefault="00CF159E" w:rsidP="00CF15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5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Pr="00E05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М.Т. Джаманкулов</w:t>
      </w:r>
    </w:p>
    <w:p w14:paraId="76B30283" w14:textId="77777777" w:rsidR="00CF159E" w:rsidRDefault="00CF159E" w:rsidP="00CF159E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14:paraId="70406638" w14:textId="77777777" w:rsidR="00CF159E" w:rsidRPr="00C5070E" w:rsidRDefault="00CF159E">
      <w:pPr>
        <w:rPr>
          <w:lang w:val="ky-KG"/>
        </w:rPr>
      </w:pPr>
    </w:p>
    <w:sectPr w:rsidR="00CF159E" w:rsidRPr="00C5070E" w:rsidSect="00B06235">
      <w:footerReference w:type="default" r:id="rId7"/>
      <w:pgSz w:w="11906" w:h="16838"/>
      <w:pgMar w:top="1134" w:right="1134" w:bottom="1134" w:left="1701" w:header="709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36141" w14:textId="77777777" w:rsidR="004A6DA1" w:rsidRDefault="004A6DA1">
      <w:pPr>
        <w:spacing w:after="0" w:line="240" w:lineRule="auto"/>
      </w:pPr>
      <w:r>
        <w:separator/>
      </w:r>
    </w:p>
  </w:endnote>
  <w:endnote w:type="continuationSeparator" w:id="0">
    <w:p w14:paraId="71546CE0" w14:textId="77777777" w:rsidR="004A6DA1" w:rsidRDefault="004A6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072F6" w14:textId="3310F8D5" w:rsidR="00763540" w:rsidRPr="00763540" w:rsidRDefault="00763540" w:rsidP="00763540">
    <w:pPr>
      <w:tabs>
        <w:tab w:val="left" w:pos="7953"/>
      </w:tabs>
      <w:spacing w:after="0" w:line="240" w:lineRule="auto"/>
      <w:jc w:val="both"/>
      <w:rPr>
        <w:rFonts w:ascii="Times New Roman" w:eastAsia="Calibri" w:hAnsi="Times New Roman" w:cs="Times New Roman"/>
        <w:i/>
      </w:rPr>
    </w:pPr>
    <w:r w:rsidRPr="00763540">
      <w:rPr>
        <w:rFonts w:ascii="Times New Roman" w:eastAsia="Calibri" w:hAnsi="Times New Roman" w:cs="Times New Roman"/>
        <w:i/>
      </w:rPr>
      <w:t xml:space="preserve">                                                                                    М.Т. Джаманкулов_____________</w:t>
    </w:r>
    <w:r>
      <w:rPr>
        <w:rFonts w:ascii="Times New Roman" w:eastAsia="Calibri" w:hAnsi="Times New Roman" w:cs="Times New Roman"/>
        <w:i/>
      </w:rPr>
      <w:t>___</w:t>
    </w:r>
    <w:r w:rsidRPr="00763540">
      <w:rPr>
        <w:rFonts w:ascii="Times New Roman" w:eastAsia="Calibri" w:hAnsi="Times New Roman" w:cs="Times New Roman"/>
        <w:i/>
      </w:rPr>
      <w:t>_</w:t>
    </w:r>
  </w:p>
  <w:p w14:paraId="2237003D" w14:textId="77777777" w:rsidR="00763540" w:rsidRPr="00763540" w:rsidRDefault="00763540" w:rsidP="00763540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 w:rsidRPr="00763540">
      <w:rPr>
        <w:rFonts w:ascii="Times New Roman" w:eastAsia="Calibri" w:hAnsi="Times New Roman" w:cs="Times New Roman"/>
        <w:i/>
      </w:rPr>
      <w:t xml:space="preserve">                                                                                   «      »______________2020 г.</w:t>
    </w:r>
  </w:p>
  <w:p w14:paraId="1ADC8508" w14:textId="10C5C8AE" w:rsidR="00747CC3" w:rsidRPr="00763540" w:rsidRDefault="00747CC3" w:rsidP="0076354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DECAD" w14:textId="77777777" w:rsidR="004A6DA1" w:rsidRDefault="004A6DA1">
      <w:pPr>
        <w:spacing w:after="0" w:line="240" w:lineRule="auto"/>
      </w:pPr>
      <w:r>
        <w:separator/>
      </w:r>
    </w:p>
  </w:footnote>
  <w:footnote w:type="continuationSeparator" w:id="0">
    <w:p w14:paraId="0EA1D965" w14:textId="77777777" w:rsidR="004A6DA1" w:rsidRDefault="004A6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57A45"/>
    <w:multiLevelType w:val="hybridMultilevel"/>
    <w:tmpl w:val="714CD9BE"/>
    <w:lvl w:ilvl="0" w:tplc="D1AE8540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7B80269F"/>
    <w:multiLevelType w:val="hybridMultilevel"/>
    <w:tmpl w:val="714CD9BE"/>
    <w:lvl w:ilvl="0" w:tplc="D1AE854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080"/>
    <w:rsid w:val="00033938"/>
    <w:rsid w:val="000745C6"/>
    <w:rsid w:val="000C382F"/>
    <w:rsid w:val="001102C1"/>
    <w:rsid w:val="0012707A"/>
    <w:rsid w:val="0013068F"/>
    <w:rsid w:val="00131952"/>
    <w:rsid w:val="00132812"/>
    <w:rsid w:val="00134C87"/>
    <w:rsid w:val="00147F4C"/>
    <w:rsid w:val="001611A7"/>
    <w:rsid w:val="00193EAB"/>
    <w:rsid w:val="00197E55"/>
    <w:rsid w:val="001A2F45"/>
    <w:rsid w:val="001D091A"/>
    <w:rsid w:val="001D5CA7"/>
    <w:rsid w:val="001E05C1"/>
    <w:rsid w:val="001E05ED"/>
    <w:rsid w:val="001E07EA"/>
    <w:rsid w:val="001F4894"/>
    <w:rsid w:val="001F748D"/>
    <w:rsid w:val="0020616E"/>
    <w:rsid w:val="0020717A"/>
    <w:rsid w:val="00210E2C"/>
    <w:rsid w:val="002266BC"/>
    <w:rsid w:val="00230E54"/>
    <w:rsid w:val="002442DD"/>
    <w:rsid w:val="002470E4"/>
    <w:rsid w:val="0028059D"/>
    <w:rsid w:val="002A4378"/>
    <w:rsid w:val="002D1976"/>
    <w:rsid w:val="00320BEF"/>
    <w:rsid w:val="003262D4"/>
    <w:rsid w:val="00371C68"/>
    <w:rsid w:val="00373D05"/>
    <w:rsid w:val="003772DF"/>
    <w:rsid w:val="003A39F6"/>
    <w:rsid w:val="003E0129"/>
    <w:rsid w:val="003F2389"/>
    <w:rsid w:val="00402D86"/>
    <w:rsid w:val="004125CE"/>
    <w:rsid w:val="00413ED0"/>
    <w:rsid w:val="00422D3B"/>
    <w:rsid w:val="00432D43"/>
    <w:rsid w:val="004802AF"/>
    <w:rsid w:val="00480D5D"/>
    <w:rsid w:val="0049461D"/>
    <w:rsid w:val="004A0001"/>
    <w:rsid w:val="004A6DA1"/>
    <w:rsid w:val="004B7BAC"/>
    <w:rsid w:val="004D399C"/>
    <w:rsid w:val="004F183B"/>
    <w:rsid w:val="005466C6"/>
    <w:rsid w:val="005B7368"/>
    <w:rsid w:val="005F0334"/>
    <w:rsid w:val="0060254C"/>
    <w:rsid w:val="00621254"/>
    <w:rsid w:val="00644882"/>
    <w:rsid w:val="00646AEE"/>
    <w:rsid w:val="006672B0"/>
    <w:rsid w:val="00676EAB"/>
    <w:rsid w:val="007016B1"/>
    <w:rsid w:val="00747CC3"/>
    <w:rsid w:val="00752E53"/>
    <w:rsid w:val="00763540"/>
    <w:rsid w:val="007909DF"/>
    <w:rsid w:val="007B5A31"/>
    <w:rsid w:val="007D1F00"/>
    <w:rsid w:val="007D2ABC"/>
    <w:rsid w:val="007D60F1"/>
    <w:rsid w:val="007E1E6C"/>
    <w:rsid w:val="007E7027"/>
    <w:rsid w:val="007F3624"/>
    <w:rsid w:val="00814963"/>
    <w:rsid w:val="008175B0"/>
    <w:rsid w:val="00827B08"/>
    <w:rsid w:val="00845813"/>
    <w:rsid w:val="00847C3F"/>
    <w:rsid w:val="008523EC"/>
    <w:rsid w:val="008D1DF0"/>
    <w:rsid w:val="008D2456"/>
    <w:rsid w:val="008E7814"/>
    <w:rsid w:val="009108B0"/>
    <w:rsid w:val="00922965"/>
    <w:rsid w:val="00924821"/>
    <w:rsid w:val="00956FF8"/>
    <w:rsid w:val="009704EE"/>
    <w:rsid w:val="0098009D"/>
    <w:rsid w:val="009910EC"/>
    <w:rsid w:val="009969D8"/>
    <w:rsid w:val="009B188F"/>
    <w:rsid w:val="009B48CA"/>
    <w:rsid w:val="009E7AA6"/>
    <w:rsid w:val="009F1D1B"/>
    <w:rsid w:val="009F3CE2"/>
    <w:rsid w:val="00A262DE"/>
    <w:rsid w:val="00A47E99"/>
    <w:rsid w:val="00A9266F"/>
    <w:rsid w:val="00AB53DA"/>
    <w:rsid w:val="00AC413C"/>
    <w:rsid w:val="00AD2D09"/>
    <w:rsid w:val="00AF0313"/>
    <w:rsid w:val="00AF5E33"/>
    <w:rsid w:val="00B0111C"/>
    <w:rsid w:val="00B06235"/>
    <w:rsid w:val="00B26087"/>
    <w:rsid w:val="00B3212B"/>
    <w:rsid w:val="00B743E4"/>
    <w:rsid w:val="00B76C0E"/>
    <w:rsid w:val="00B85914"/>
    <w:rsid w:val="00B90849"/>
    <w:rsid w:val="00BA26DA"/>
    <w:rsid w:val="00BA3D9F"/>
    <w:rsid w:val="00BB3E54"/>
    <w:rsid w:val="00BC3AF8"/>
    <w:rsid w:val="00BD3E76"/>
    <w:rsid w:val="00BE3677"/>
    <w:rsid w:val="00BF4672"/>
    <w:rsid w:val="00C07849"/>
    <w:rsid w:val="00C260D8"/>
    <w:rsid w:val="00C34BFE"/>
    <w:rsid w:val="00C46889"/>
    <w:rsid w:val="00C5070E"/>
    <w:rsid w:val="00C829F4"/>
    <w:rsid w:val="00C940C2"/>
    <w:rsid w:val="00CA427A"/>
    <w:rsid w:val="00CA6753"/>
    <w:rsid w:val="00CB1609"/>
    <w:rsid w:val="00CD133B"/>
    <w:rsid w:val="00CE0A58"/>
    <w:rsid w:val="00CF159E"/>
    <w:rsid w:val="00D20BA3"/>
    <w:rsid w:val="00D261FB"/>
    <w:rsid w:val="00D33A27"/>
    <w:rsid w:val="00D3425B"/>
    <w:rsid w:val="00D36290"/>
    <w:rsid w:val="00D37BEA"/>
    <w:rsid w:val="00D45619"/>
    <w:rsid w:val="00D56B98"/>
    <w:rsid w:val="00D810E6"/>
    <w:rsid w:val="00D85E9F"/>
    <w:rsid w:val="00DA5029"/>
    <w:rsid w:val="00DB1FBF"/>
    <w:rsid w:val="00DE62E0"/>
    <w:rsid w:val="00DF2720"/>
    <w:rsid w:val="00DF4D3A"/>
    <w:rsid w:val="00E119C3"/>
    <w:rsid w:val="00E23D6C"/>
    <w:rsid w:val="00E27E31"/>
    <w:rsid w:val="00E42E5C"/>
    <w:rsid w:val="00E4642C"/>
    <w:rsid w:val="00E464B0"/>
    <w:rsid w:val="00E752CC"/>
    <w:rsid w:val="00EA5589"/>
    <w:rsid w:val="00EE559D"/>
    <w:rsid w:val="00EF69EE"/>
    <w:rsid w:val="00F017EC"/>
    <w:rsid w:val="00F44A64"/>
    <w:rsid w:val="00F66080"/>
    <w:rsid w:val="00F767A1"/>
    <w:rsid w:val="00F90D2A"/>
    <w:rsid w:val="00FA5DB5"/>
    <w:rsid w:val="00FB4F3D"/>
    <w:rsid w:val="00FE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31D43F"/>
  <w15:docId w15:val="{0A6B74DA-B856-40DA-8C42-514A44A8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E5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B3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B3E54"/>
  </w:style>
  <w:style w:type="paragraph" w:styleId="a6">
    <w:name w:val="header"/>
    <w:basedOn w:val="a"/>
    <w:link w:val="a7"/>
    <w:uiPriority w:val="99"/>
    <w:unhideWhenUsed/>
    <w:rsid w:val="00AB5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3DA"/>
  </w:style>
  <w:style w:type="paragraph" w:styleId="a8">
    <w:name w:val="Balloon Text"/>
    <w:basedOn w:val="a"/>
    <w:link w:val="a9"/>
    <w:uiPriority w:val="99"/>
    <w:semiHidden/>
    <w:unhideWhenUsed/>
    <w:rsid w:val="004B7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7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36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Жыргалбек Толомушев</dc:creator>
  <cp:keywords/>
  <dc:description/>
  <cp:lastModifiedBy>Пользователь 1</cp:lastModifiedBy>
  <cp:revision>3</cp:revision>
  <cp:lastPrinted>2021-01-11T11:03:00Z</cp:lastPrinted>
  <dcterms:created xsi:type="dcterms:W3CDTF">2021-01-11T11:07:00Z</dcterms:created>
  <dcterms:modified xsi:type="dcterms:W3CDTF">2021-01-11T11:17:00Z</dcterms:modified>
</cp:coreProperties>
</file>